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DB1" w:rsidRDefault="007A0DB1"/>
    <w:p w:rsidR="005A1722" w:rsidRDefault="00B60ADA">
      <w:r>
        <w:t>Canvas Technical Support</w:t>
      </w:r>
    </w:p>
    <w:p w:rsidR="00B60ADA" w:rsidRDefault="00B60ADA" w:rsidP="002E1B8D">
      <w:r>
        <w:t xml:space="preserve">For Students: </w:t>
      </w:r>
    </w:p>
    <w:p w:rsidR="00B60ADA" w:rsidRDefault="00B60ADA" w:rsidP="002E1B8D">
      <w:r>
        <w:t xml:space="preserve">Students have experienced some difficulties </w:t>
      </w:r>
      <w:r w:rsidRPr="002E1B8D">
        <w:rPr>
          <w:b/>
        </w:rPr>
        <w:t>logging in</w:t>
      </w:r>
      <w:r>
        <w:t xml:space="preserve"> to Canvas, but that is really a COS technical problem and not a Canvas problem. To resolve a login issue, students should contact the COS student services personnel in the LRC </w:t>
      </w:r>
      <w:r w:rsidR="00A01C9E">
        <w:t>or</w:t>
      </w:r>
      <w:r>
        <w:t xml:space="preserve"> the Welcome Center.</w:t>
      </w:r>
    </w:p>
    <w:p w:rsidR="00B60ADA" w:rsidRPr="002E1B8D" w:rsidRDefault="00B60ADA" w:rsidP="002E1B8D">
      <w:pPr>
        <w:rPr>
          <w:b/>
        </w:rPr>
      </w:pPr>
      <w:r>
        <w:t xml:space="preserve">Students have reported very few Canvas technical problems, but if they experience technical difficulty in Canvas, they can contact the </w:t>
      </w:r>
      <w:r w:rsidR="00A01C9E">
        <w:t xml:space="preserve">Student Helpdesk in the </w:t>
      </w:r>
      <w:r>
        <w:t xml:space="preserve">LRC at 730-3743. </w:t>
      </w:r>
      <w:r w:rsidR="001C71F3">
        <w:t>T</w:t>
      </w:r>
      <w:r>
        <w:t xml:space="preserve">hey can </w:t>
      </w:r>
      <w:r w:rsidR="001C71F3">
        <w:t xml:space="preserve">also </w:t>
      </w:r>
      <w:r w:rsidRPr="002E1B8D">
        <w:rPr>
          <w:b/>
        </w:rPr>
        <w:t xml:space="preserve">contact Canvas directly at 877-894-3392. </w:t>
      </w:r>
    </w:p>
    <w:p w:rsidR="000206D7" w:rsidRDefault="000206D7" w:rsidP="002E1B8D">
      <w:r>
        <w:t xml:space="preserve">If students </w:t>
      </w:r>
      <w:r>
        <w:t>report technical problems to you</w:t>
      </w:r>
      <w:r w:rsidR="001C71F3">
        <w:t>,</w:t>
      </w:r>
      <w:r>
        <w:t xml:space="preserve"> </w:t>
      </w:r>
      <w:r>
        <w:t xml:space="preserve">and </w:t>
      </w:r>
      <w:r w:rsidR="001C71F3">
        <w:t xml:space="preserve">they </w:t>
      </w:r>
      <w:r>
        <w:t xml:space="preserve">are unable or unwilling to contact Canvas directly, please refer them to me. </w:t>
      </w:r>
    </w:p>
    <w:p w:rsidR="00B60ADA" w:rsidRDefault="00B60ADA" w:rsidP="002E1B8D">
      <w:pPr>
        <w:ind w:left="720"/>
      </w:pPr>
    </w:p>
    <w:p w:rsidR="00B60ADA" w:rsidRDefault="00B60ADA" w:rsidP="002E1B8D">
      <w:r>
        <w:t>For Instructors:</w:t>
      </w:r>
    </w:p>
    <w:p w:rsidR="00B60ADA" w:rsidRDefault="00B60ADA" w:rsidP="002E1B8D">
      <w:r>
        <w:t>Canvas is available to all instructors currently listed in Banner as the instructor of record for a class. Login to cos.edu&gt;</w:t>
      </w:r>
      <w:proofErr w:type="spellStart"/>
      <w:r>
        <w:t>MyGiant</w:t>
      </w:r>
      <w:proofErr w:type="spellEnd"/>
      <w:r>
        <w:t xml:space="preserve"> with your username and password and look for the Canvas logo. Find your class on your Dashboard or at Courses&gt;All Courses. A starred class on your All Courses list will appear on your Dashboard. Click on the course tile to enter the course.</w:t>
      </w:r>
    </w:p>
    <w:p w:rsidR="007A0DB1" w:rsidRDefault="007A0DB1" w:rsidP="002E1B8D">
      <w:r>
        <w:t xml:space="preserve">Please contact me to be enrolled in the </w:t>
      </w:r>
      <w:r w:rsidR="000206D7">
        <w:t>online s</w:t>
      </w:r>
      <w:r>
        <w:t>elf-paced orientation to Canvas.</w:t>
      </w:r>
    </w:p>
    <w:p w:rsidR="000206D7" w:rsidRDefault="007A0DB1" w:rsidP="002E1B8D">
      <w:r>
        <w:t>Please contact me for</w:t>
      </w:r>
      <w:r w:rsidR="00893DAD">
        <w:t xml:space="preserve"> resour</w:t>
      </w:r>
      <w:bookmarkStart w:id="0" w:name="_GoBack"/>
      <w:bookmarkEnd w:id="0"/>
      <w:r w:rsidR="00893DAD">
        <w:t>ces and</w:t>
      </w:r>
      <w:r>
        <w:t xml:space="preserve"> individual coaching about teaching with Canvas. </w:t>
      </w:r>
    </w:p>
    <w:p w:rsidR="007A0DB1" w:rsidRDefault="007A0DB1" w:rsidP="002E1B8D">
      <w:r>
        <w:t>If you have a technical problem with Canvas, you can call them directly 24 hours a day at 877-894-3392.</w:t>
      </w:r>
    </w:p>
    <w:sectPr w:rsidR="007A0D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37177"/>
    <w:multiLevelType w:val="hybridMultilevel"/>
    <w:tmpl w:val="705E3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4762F8"/>
    <w:multiLevelType w:val="hybridMultilevel"/>
    <w:tmpl w:val="4290DB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ADA"/>
    <w:rsid w:val="000206D7"/>
    <w:rsid w:val="001C71F3"/>
    <w:rsid w:val="002E1B8D"/>
    <w:rsid w:val="005A1722"/>
    <w:rsid w:val="007A0DB1"/>
    <w:rsid w:val="00893DAD"/>
    <w:rsid w:val="00A01C9E"/>
    <w:rsid w:val="00B6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8892C"/>
  <w15:chartTrackingRefBased/>
  <w15:docId w15:val="{06D8FAC6-33E2-4D96-A8AE-CD38597F5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b6ada68c-fde7-437d-9956-f742b025d382">Canvas</Category>
    <TaxCatchAll xmlns="5819c703-e1e4-4477-b044-b96d8cdcfdc3">
      <Value>1109</Value>
    </TaxCatchAll>
    <Meeting xmlns="C0B36A50-FF81-4DC5-8473-6259F3C6A45F" xsi:nil="true"/>
    <kc28444eae77491eb2a3bc7fb1533425 xmlns="c0b36a50-ff81-4dc5-8473-6259f3c6a45f">
      <Terms xmlns="http://schemas.microsoft.com/office/infopath/2007/PartnerControls"/>
    </kc28444eae77491eb2a3bc7fb1533425>
    <jcceb4fd6e81401f8bc65858726d5b21 xmlns="c0b36a50-ff81-4dc5-8473-6259f3c6a45f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Communication</TermName>
          <TermId xmlns="http://schemas.microsoft.com/office/infopath/2007/PartnerControls">977ee1e8-ed0a-4ec4-a9f2-4dfb1ff40aaa</TermId>
        </TermInfo>
      </Terms>
    </jcceb4fd6e81401f8bc65858726d5b21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D9620FD3F82E4B84313FAA17C10198" ma:contentTypeVersion="12" ma:contentTypeDescription="Create a new document." ma:contentTypeScope="" ma:versionID="5b694aa7e431763bf1dd27aa9bfb7387">
  <xsd:schema xmlns:xsd="http://www.w3.org/2001/XMLSchema" xmlns:xs="http://www.w3.org/2001/XMLSchema" xmlns:p="http://schemas.microsoft.com/office/2006/metadata/properties" xmlns:ns2="5819c703-e1e4-4477-b044-b96d8cdcfdc3" xmlns:ns3="C0B36A50-FF81-4DC5-8473-6259F3C6A45F" xmlns:ns4="b6ada68c-fde7-437d-9956-f742b025d382" xmlns:ns5="c0b36a50-ff81-4dc5-8473-6259f3c6a45f" xmlns:ns6="78f31a23-c5ca-4660-a45b-ce709fb48214" targetNamespace="http://schemas.microsoft.com/office/2006/metadata/properties" ma:root="true" ma:fieldsID="7c8eb536471589551835d3a321369fd4" ns2:_="" ns3:_="" ns4:_="" ns5:_="" ns6:_="">
    <xsd:import namespace="5819c703-e1e4-4477-b044-b96d8cdcfdc3"/>
    <xsd:import namespace="C0B36A50-FF81-4DC5-8473-6259F3C6A45F"/>
    <xsd:import namespace="b6ada68c-fde7-437d-9956-f742b025d382"/>
    <xsd:import namespace="c0b36a50-ff81-4dc5-8473-6259f3c6a45f"/>
    <xsd:import namespace="78f31a23-c5ca-4660-a45b-ce709fb48214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Meeting" minOccurs="0"/>
                <xsd:element ref="ns4:Category" minOccurs="0"/>
                <xsd:element ref="ns5:jcceb4fd6e81401f8bc65858726d5b21" minOccurs="0"/>
                <xsd:element ref="ns5:kc28444eae77491eb2a3bc7fb1533425" minOccurs="0"/>
                <xsd:element ref="ns6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9c703-e1e4-4477-b044-b96d8cdcfdc3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7df8c752-c4b8-4cac-b6ae-43002d2e1d16}" ma:internalName="TaxCatchAll" ma:showField="CatchAllData" ma:web="5819c703-e1e4-4477-b044-b96d8cdcfd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7df8c752-c4b8-4cac-b6ae-43002d2e1d16}" ma:internalName="TaxCatchAllLabel" ma:readOnly="true" ma:showField="CatchAllDataLabel" ma:web="5819c703-e1e4-4477-b044-b96d8cdcfd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36A50-FF81-4DC5-8473-6259F3C6A45F" elementFormDefault="qualified">
    <xsd:import namespace="http://schemas.microsoft.com/office/2006/documentManagement/types"/>
    <xsd:import namespace="http://schemas.microsoft.com/office/infopath/2007/PartnerControls"/>
    <xsd:element name="Meeting" ma:index="10" nillable="true" ma:displayName="Meeting" ma:format="DateOnly" ma:internalName="Meeting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da68c-fde7-437d-9956-f742b025d382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format="Dropdown" ma:internalName="Category">
      <xsd:simpleType>
        <xsd:union memberTypes="dms:Text">
          <xsd:simpleType>
            <xsd:restriction base="dms:Choice">
              <xsd:enumeration value="Certification"/>
              <xsd:enumeration value="Distance Learning Addendum"/>
              <xsd:enumeration value="Substantive Change"/>
              <xsd:enumeration value="Program Review"/>
              <xsd:enumeration value="Contact Policy"/>
              <xsd:enumeration value="Authentication"/>
              <xsd:enumeration value="Surveys"/>
              <xsd:enumeration value="ELI"/>
              <xsd:enumeration value="Guidelines and Plans"/>
              <xsd:enumeration value="Student Support"/>
              <xsd:enumeration value="Office Hours"/>
              <xsd:enumeration value="Accessibility"/>
              <xsd:enumeration value="Blackboar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36a50-ff81-4dc5-8473-6259f3c6a45f" elementFormDefault="qualified">
    <xsd:import namespace="http://schemas.microsoft.com/office/2006/documentManagement/types"/>
    <xsd:import namespace="http://schemas.microsoft.com/office/infopath/2007/PartnerControls"/>
    <xsd:element name="jcceb4fd6e81401f8bc65858726d5b21" ma:index="13" nillable="true" ma:taxonomy="true" ma:internalName="jcceb4fd6e81401f8bc65858726d5b21" ma:taxonomyFieldName="Document_x0020_Purpose" ma:displayName="Document Purpose" ma:default="815;#Agendas|3c594f5f-c677-4ccd-966f-fbde95dda184" ma:fieldId="{3cceb4fd-6e81-401f-8bc6-5858726d5b21}" ma:sspId="cbf6fafc-01b0-4807-b999-9ea966d99999" ma:termSetId="ddfed7e0-0ee2-4879-bad9-5971588760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c28444eae77491eb2a3bc7fb1533425" ma:index="15" nillable="true" ma:taxonomy="true" ma:internalName="kc28444eae77491eb2a3bc7fb1533425" ma:taxonomyFieldName="Evidence_x0020_Standard" ma:displayName="Evidence Standard" ma:default="" ma:fieldId="{4c28444e-ae77-491e-b2a3-bc7fb1533425}" ma:sspId="cbf6fafc-01b0-4807-b999-9ea966d99999" ma:termSetId="c2f56ab4-fa9c-4c0a-8d4d-612dda98884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31a23-c5ca-4660-a45b-ce709fb4821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7F0265-E7B7-49BC-8999-9046A8D66AF8}"/>
</file>

<file path=customXml/itemProps2.xml><?xml version="1.0" encoding="utf-8"?>
<ds:datastoreItem xmlns:ds="http://schemas.openxmlformats.org/officeDocument/2006/customXml" ds:itemID="{6584FE9A-AC7C-4386-BFAE-AA2FEE59F1B3}"/>
</file>

<file path=customXml/itemProps3.xml><?xml version="1.0" encoding="utf-8"?>
<ds:datastoreItem xmlns:ds="http://schemas.openxmlformats.org/officeDocument/2006/customXml" ds:itemID="{E5CC4A74-0BFB-460D-8712-7202DC0D77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Nolan</dc:creator>
  <cp:keywords/>
  <dc:description/>
  <cp:lastModifiedBy>Deborah Nolan</cp:lastModifiedBy>
  <cp:revision>4</cp:revision>
  <dcterms:created xsi:type="dcterms:W3CDTF">2016-09-12T15:00:00Z</dcterms:created>
  <dcterms:modified xsi:type="dcterms:W3CDTF">2016-09-12T15:47:00Z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Purpose">
    <vt:lpwstr>1109;#Internal Communication|977ee1e8-ed0a-4ec4-a9f2-4dfb1ff40aaa</vt:lpwstr>
  </property>
  <property fmtid="{D5CDD505-2E9C-101B-9397-08002B2CF9AE}" pid="3" name="ContentTypeId">
    <vt:lpwstr>0x0101002BD9620FD3F82E4B84313FAA17C10198</vt:lpwstr>
  </property>
  <property fmtid="{D5CDD505-2E9C-101B-9397-08002B2CF9AE}" pid="4" name="Order">
    <vt:r8>27300</vt:r8>
  </property>
  <property fmtid="{D5CDD505-2E9C-101B-9397-08002B2CF9AE}" pid="5" name="ke2a91b615574cb4bb22be3963865fee">
    <vt:lpwstr>Internal Communication|cf1c7a7c-2296-44fa-92a7-a6d6cfec3610</vt:lpwstr>
  </property>
  <property fmtid="{D5CDD505-2E9C-101B-9397-08002B2CF9AE}" pid="7" name="Evidence Standard">
    <vt:lpwstr/>
  </property>
  <property fmtid="{D5CDD505-2E9C-101B-9397-08002B2CF9AE}" pid="8" name="Doc Purpose">
    <vt:lpwstr>Internal Communication</vt:lpwstr>
  </property>
</Properties>
</file>